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68" w:rsidRDefault="00735368">
      <w:pPr>
        <w:pStyle w:val="ListParagraph"/>
        <w:ind w:left="0"/>
        <w:jc w:val="center"/>
        <w:rPr>
          <w:rFonts w:cs="Arial Unicode MS"/>
          <w:b/>
          <w:bCs/>
          <w:sz w:val="24"/>
          <w:szCs w:val="24"/>
          <w:lang w:bidi="hi-IN"/>
        </w:rPr>
      </w:pPr>
      <w:r>
        <w:rPr>
          <w:rFonts w:cs="Arial Unicode MS"/>
          <w:b/>
          <w:bCs/>
          <w:noProof/>
          <w:sz w:val="24"/>
          <w:szCs w:val="24"/>
          <w:lang w:eastAsia="en-IN" w:bidi="hi-IN"/>
        </w:rPr>
        <w:drawing>
          <wp:inline distT="0" distB="0" distL="0" distR="0">
            <wp:extent cx="6317258" cy="9455150"/>
            <wp:effectExtent l="19050" t="0" r="7342" b="0"/>
            <wp:docPr id="1" name="Picture 1" descr="C:\Users\Administrator\Desktop\WhatsApp Image 2021-04-24 at 10.5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WhatsApp Image 2021-04-24 at 10.55.2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72" cy="945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368" w:rsidRDefault="00735368">
      <w:pPr>
        <w:pStyle w:val="ListParagraph"/>
        <w:ind w:left="0"/>
        <w:jc w:val="center"/>
        <w:rPr>
          <w:rFonts w:cs="Arial Unicode MS"/>
          <w:b/>
          <w:bCs/>
          <w:sz w:val="24"/>
          <w:szCs w:val="24"/>
          <w:lang w:bidi="hi-IN"/>
        </w:rPr>
      </w:pPr>
    </w:p>
    <w:p w:rsidR="00735368" w:rsidRDefault="00735368">
      <w:pPr>
        <w:pStyle w:val="ListParagraph"/>
        <w:ind w:left="0"/>
        <w:jc w:val="center"/>
        <w:rPr>
          <w:rFonts w:cs="Arial Unicode MS"/>
          <w:b/>
          <w:bCs/>
          <w:sz w:val="24"/>
          <w:szCs w:val="24"/>
          <w:lang w:bidi="hi-IN"/>
        </w:rPr>
      </w:pPr>
    </w:p>
    <w:p w:rsidR="00735368" w:rsidRDefault="00735368">
      <w:pPr>
        <w:pStyle w:val="ListParagraph"/>
        <w:ind w:left="0"/>
        <w:jc w:val="center"/>
        <w:rPr>
          <w:rFonts w:cs="Arial Unicode MS"/>
          <w:b/>
          <w:bCs/>
          <w:sz w:val="24"/>
          <w:szCs w:val="24"/>
          <w:lang w:bidi="hi-IN"/>
        </w:rPr>
      </w:pPr>
    </w:p>
    <w:p w:rsidR="00735368" w:rsidRDefault="00735368">
      <w:pPr>
        <w:pStyle w:val="ListParagraph"/>
        <w:ind w:left="0"/>
        <w:jc w:val="center"/>
        <w:rPr>
          <w:rFonts w:cs="Arial Unicode MS"/>
          <w:b/>
          <w:bCs/>
          <w:sz w:val="24"/>
          <w:szCs w:val="24"/>
          <w:lang w:bidi="hi-IN"/>
        </w:rPr>
      </w:pPr>
    </w:p>
    <w:p w:rsidR="00735368" w:rsidRDefault="00735368">
      <w:pPr>
        <w:pStyle w:val="ListParagraph"/>
        <w:ind w:left="0"/>
        <w:jc w:val="center"/>
        <w:rPr>
          <w:rFonts w:cs="Arial Unicode MS"/>
          <w:b/>
          <w:bCs/>
          <w:sz w:val="24"/>
          <w:szCs w:val="24"/>
          <w:lang w:bidi="hi-IN"/>
        </w:rPr>
      </w:pPr>
    </w:p>
    <w:p w:rsidR="00792F6B" w:rsidRDefault="00F843B6">
      <w:pPr>
        <w:pStyle w:val="ListParagraph"/>
        <w:ind w:left="0"/>
        <w:jc w:val="center"/>
        <w:rPr>
          <w:rFonts w:cstheme="minorBidi"/>
          <w:b/>
          <w:bCs/>
          <w:sz w:val="24"/>
          <w:szCs w:val="21"/>
          <w:cs/>
          <w:lang w:bidi="hi-IN"/>
        </w:rPr>
      </w:pPr>
      <w:r>
        <w:rPr>
          <w:rFonts w:cs="Arial Unicode MS" w:hint="cs"/>
          <w:b/>
          <w:bCs/>
          <w:sz w:val="24"/>
          <w:szCs w:val="24"/>
          <w:cs/>
          <w:lang w:bidi="hi-IN"/>
        </w:rPr>
        <w:t>केन्‍द्रीय वि</w:t>
      </w:r>
      <w:r>
        <w:rPr>
          <w:rFonts w:ascii="Mangal" w:hAnsi="Mangal" w:cs="Arial Unicode MS" w:hint="cs"/>
          <w:b/>
          <w:bCs/>
          <w:sz w:val="24"/>
          <w:szCs w:val="24"/>
          <w:cs/>
          <w:lang w:bidi="hi-IN"/>
        </w:rPr>
        <w:t>द्यालय पलवल</w:t>
      </w:r>
    </w:p>
    <w:p w:rsidR="00792F6B" w:rsidRDefault="00F843B6">
      <w:pPr>
        <w:pStyle w:val="ListParagraph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rFonts w:cs="Arial Unicode MS" w:hint="cs"/>
          <w:b/>
          <w:bCs/>
          <w:sz w:val="24"/>
          <w:szCs w:val="24"/>
          <w:cs/>
          <w:lang w:bidi="hi-IN"/>
        </w:rPr>
        <w:t xml:space="preserve">लेखा संहिता के आर्टिकल </w:t>
      </w:r>
      <w:r>
        <w:rPr>
          <w:b/>
          <w:bCs/>
          <w:sz w:val="24"/>
          <w:szCs w:val="24"/>
          <w:lang w:bidi="hi-IN"/>
        </w:rPr>
        <w:t>170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(</w:t>
      </w:r>
      <w:r>
        <w:rPr>
          <w:rFonts w:cs="Arial Unicode MS" w:hint="cs"/>
          <w:b/>
          <w:bCs/>
          <w:sz w:val="24"/>
          <w:szCs w:val="24"/>
          <w:cs/>
          <w:lang w:bidi="hi-IN"/>
        </w:rPr>
        <w:t xml:space="preserve">संशोधित के तहत वर्ष </w:t>
      </w:r>
      <w:r>
        <w:rPr>
          <w:b/>
          <w:bCs/>
          <w:sz w:val="24"/>
          <w:szCs w:val="24"/>
          <w:lang w:bidi="hi-IN"/>
        </w:rPr>
        <w:t>202</w:t>
      </w:r>
      <w:r w:rsidR="001421BD">
        <w:rPr>
          <w:b/>
          <w:bCs/>
          <w:sz w:val="24"/>
          <w:szCs w:val="24"/>
          <w:lang w:bidi="hi-IN"/>
        </w:rPr>
        <w:t>1</w:t>
      </w:r>
      <w:r>
        <w:rPr>
          <w:b/>
          <w:bCs/>
          <w:sz w:val="24"/>
          <w:szCs w:val="24"/>
          <w:lang w:bidi="hi-IN"/>
        </w:rPr>
        <w:t>-2</w:t>
      </w:r>
      <w:r w:rsidR="001421BD">
        <w:rPr>
          <w:b/>
          <w:bCs/>
          <w:sz w:val="24"/>
          <w:szCs w:val="24"/>
          <w:lang w:bidi="hi-IN"/>
        </w:rPr>
        <w:t>2</w:t>
      </w:r>
      <w:bookmarkStart w:id="0" w:name="_GoBack"/>
      <w:bookmarkEnd w:id="0"/>
      <w:r>
        <w:rPr>
          <w:rFonts w:cs="Arial Unicode MS" w:hint="cs"/>
          <w:b/>
          <w:bCs/>
          <w:sz w:val="24"/>
          <w:szCs w:val="24"/>
          <w:cs/>
          <w:lang w:bidi="hi-IN"/>
        </w:rPr>
        <w:t xml:space="preserve"> हेतु फर्मों का पंजीकरण</w:t>
      </w:r>
    </w:p>
    <w:p w:rsidR="00792F6B" w:rsidRDefault="00F843B6">
      <w:pPr>
        <w:pStyle w:val="ListParagraph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Enlistment of firms under Article 170 (Revised) of Accounts Code </w:t>
      </w:r>
    </w:p>
    <w:p w:rsidR="00792F6B" w:rsidRDefault="00F843B6">
      <w:pPr>
        <w:pStyle w:val="ListParagraph"/>
        <w:ind w:left="0"/>
        <w:jc w:val="center"/>
        <w:rPr>
          <w:b/>
          <w:bCs/>
          <w:sz w:val="24"/>
          <w:szCs w:val="24"/>
          <w:lang w:bidi="hi-IN"/>
        </w:rPr>
      </w:pPr>
      <w:r>
        <w:rPr>
          <w:b/>
          <w:bCs/>
          <w:sz w:val="24"/>
          <w:szCs w:val="24"/>
        </w:rPr>
        <w:t xml:space="preserve">(Use Separate form for each service registration) </w:t>
      </w:r>
    </w:p>
    <w:p w:rsidR="00792F6B" w:rsidRDefault="00F843B6">
      <w:pPr>
        <w:pStyle w:val="ListParagraph"/>
        <w:ind w:left="0"/>
        <w:jc w:val="both"/>
        <w:rPr>
          <w:u w:val="single"/>
          <w:lang w:bidi="hi-IN"/>
        </w:rPr>
      </w:pPr>
      <w:r>
        <w:rPr>
          <w:u w:val="single"/>
        </w:rPr>
        <w:t xml:space="preserve">Note: </w:t>
      </w:r>
    </w:p>
    <w:p w:rsidR="00792F6B" w:rsidRDefault="00F843B6">
      <w:pPr>
        <w:pStyle w:val="ListParagraph"/>
        <w:spacing w:after="0" w:line="240" w:lineRule="auto"/>
        <w:ind w:hanging="720"/>
        <w:jc w:val="both"/>
        <w:rPr>
          <w:sz w:val="20"/>
          <w:szCs w:val="20"/>
        </w:rPr>
      </w:pPr>
      <w:r>
        <w:t xml:space="preserve">(a) </w:t>
      </w:r>
      <w:r>
        <w:tab/>
      </w:r>
      <w:r>
        <w:rPr>
          <w:sz w:val="20"/>
          <w:szCs w:val="20"/>
        </w:rPr>
        <w:t>filled up forms must be submitted to the Principal, K.V., Palwal for enlistment of Firms/Proprietors’/ Contractors / Suppliers / Manufacturer under Article 170 (Revised) Accounts Code.</w:t>
      </w:r>
    </w:p>
    <w:p w:rsidR="00792F6B" w:rsidRDefault="00F843B6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(b)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Incomplete forms</w:t>
      </w:r>
      <w:r>
        <w:rPr>
          <w:sz w:val="20"/>
          <w:szCs w:val="20"/>
        </w:rPr>
        <w:t xml:space="preserve"> without required enclosures will be rejected without intimation. </w:t>
      </w:r>
    </w:p>
    <w:tbl>
      <w:tblPr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4212"/>
        <w:gridCol w:w="4500"/>
      </w:tblGrid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फर्म का नाम  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Firm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फर्म का पता पिन कोड सहित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the Firm with pin code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मालिक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/ 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साझेदार का नाम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Proprietor/ Partner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फर्म के पंजीकरण क्रमांक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/ 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व्यापार लाइसेंस प्रमाण पत्र 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छायाप्रति संलग्न करे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)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Registration Number/ Trade License Certificate (Enclose a Xerox copy)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आयकर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/ 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पेनकार्ड क्रमांक 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छायाप्रति संलग्न करे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)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Tax/Pan Card No. (Enclose a Xerox copy)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 xml:space="preserve">GST 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पंजीकरण प्रमाण 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छायाप्रति संलग्न करे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)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GST Registration Certificate (Enclose a Xerox copy)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/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टी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. 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प्रमाण पत्र 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 xml:space="preserve">/ 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सर्विस टैक्सपंजीकरण क्रमांक 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(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छायाप्रति संलग्न करे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)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CST Certificate/Service Tax Reg. No. (Enclose a Xerox copy)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संपर्क संख्या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No. (Both Landline &amp; Mobile)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ई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-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मेल पता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Address: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फर्म द्वारा दी जा रही सेवा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/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 xml:space="preserve">उत्पाद का विविरण जिस हेतु पंजीकरण करवाया जा रहा है 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| (</w:t>
            </w:r>
            <w:r>
              <w:rPr>
                <w:rFonts w:cs="Arial Unicode MS" w:hint="cs"/>
                <w:b/>
                <w:bCs/>
                <w:sz w:val="20"/>
                <w:szCs w:val="20"/>
                <w:cs/>
                <w:lang w:bidi="hi-IN"/>
              </w:rPr>
              <w:t>विशेष योग्यता यदि कोई हो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hi-IN"/>
              </w:rPr>
              <w:t>)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Services being provided by the firm to get registration (specialisation if any)</w:t>
            </w:r>
          </w:p>
        </w:tc>
        <w:tc>
          <w:tcPr>
            <w:tcW w:w="4500" w:type="dxa"/>
          </w:tcPr>
          <w:p w:rsidR="00792F6B" w:rsidRDefault="00F843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…………………………………….. </w:t>
            </w:r>
          </w:p>
          <w:p w:rsidR="00792F6B" w:rsidRDefault="00F843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…………………………………….. </w:t>
            </w:r>
          </w:p>
          <w:p w:rsidR="00792F6B" w:rsidRDefault="00F843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…………………………………….. </w:t>
            </w:r>
          </w:p>
          <w:p w:rsidR="00792F6B" w:rsidRDefault="00F843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…………………………………….. </w:t>
            </w:r>
          </w:p>
          <w:p w:rsidR="00792F6B" w:rsidRDefault="00F843B6">
            <w:pPr>
              <w:pStyle w:val="ListParagraph"/>
              <w:spacing w:after="0" w:line="240" w:lineRule="auto"/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 ……………………………………..</w:t>
            </w:r>
          </w:p>
        </w:tc>
      </w:tr>
      <w:tr w:rsidR="00792F6B">
        <w:tc>
          <w:tcPr>
            <w:tcW w:w="738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212" w:type="dxa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>Experience(if any)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92F6B" w:rsidRDefault="00792F6B">
            <w:pPr>
              <w:pStyle w:val="ListParagraph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92F6B">
        <w:tc>
          <w:tcPr>
            <w:tcW w:w="9450" w:type="dxa"/>
            <w:gridSpan w:val="3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u w:val="single"/>
                <w:lang w:bidi="hi-IN"/>
              </w:rPr>
            </w:pPr>
            <w:r>
              <w:rPr>
                <w:rFonts w:cs="Arial Unicode MS" w:hint="cs"/>
                <w:b/>
                <w:bCs/>
                <w:sz w:val="20"/>
                <w:szCs w:val="20"/>
                <w:u w:val="single"/>
                <w:cs/>
                <w:lang w:bidi="hi-IN"/>
              </w:rPr>
              <w:t>उद् घोषणा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UNDERTAKING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I, Mr.…………………………………………………………..Proprietor/Partner of M/s ………… …… ……… ………… …………… …………… do hereby certify that the above furnished information is correct. In case of any information found to be incorrect, I understand that the offer of contract will be cancelled and action will be initiated as per KVS rules. I assure to provide best services/articles as possible to K.V.  Palwal</w:t>
            </w:r>
          </w:p>
        </w:tc>
      </w:tr>
      <w:tr w:rsidR="00792F6B">
        <w:tc>
          <w:tcPr>
            <w:tcW w:w="4950" w:type="dxa"/>
            <w:gridSpan w:val="2"/>
          </w:tcPr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sz w:val="20"/>
                <w:szCs w:val="20"/>
                <w:cs/>
                <w:lang w:bidi="hi-IN"/>
              </w:rPr>
              <w:t>स्थान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:.............................</w:t>
            </w:r>
          </w:p>
          <w:p w:rsidR="00792F6B" w:rsidRDefault="00F843B6">
            <w:pPr>
              <w:pStyle w:val="ListParagraph"/>
              <w:tabs>
                <w:tab w:val="left" w:pos="3000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Place : ………………………………..</w:t>
            </w:r>
            <w:r>
              <w:rPr>
                <w:sz w:val="20"/>
                <w:szCs w:val="20"/>
              </w:rPr>
              <w:tab/>
            </w:r>
          </w:p>
          <w:p w:rsidR="00792F6B" w:rsidRDefault="00F843B6">
            <w:pPr>
              <w:pStyle w:val="ListParagraph"/>
              <w:tabs>
                <w:tab w:val="left" w:pos="3000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sz w:val="20"/>
                <w:szCs w:val="20"/>
                <w:cs/>
                <w:lang w:bidi="hi-IN"/>
              </w:rPr>
              <w:t>दिनांक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>:.........................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Date : ………………………………..</w:t>
            </w:r>
          </w:p>
        </w:tc>
        <w:tc>
          <w:tcPr>
            <w:tcW w:w="4500" w:type="dxa"/>
          </w:tcPr>
          <w:p w:rsidR="00792F6B" w:rsidRDefault="00792F6B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bidi="hi-IN"/>
              </w:rPr>
            </w:pPr>
          </w:p>
          <w:p w:rsidR="00792F6B" w:rsidRDefault="00F843B6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  <w:lang w:bidi="hi-IN"/>
              </w:rPr>
            </w:pPr>
            <w:r>
              <w:rPr>
                <w:rFonts w:cs="Arial Unicode MS" w:hint="cs"/>
                <w:sz w:val="20"/>
                <w:szCs w:val="20"/>
                <w:cs/>
                <w:lang w:bidi="hi-IN"/>
              </w:rPr>
              <w:t xml:space="preserve">मालिक </w:t>
            </w:r>
            <w:r>
              <w:rPr>
                <w:rFonts w:hint="cs"/>
                <w:sz w:val="20"/>
                <w:szCs w:val="20"/>
                <w:cs/>
                <w:lang w:bidi="hi-IN"/>
              </w:rPr>
              <w:t xml:space="preserve">/ </w:t>
            </w:r>
            <w:r>
              <w:rPr>
                <w:rFonts w:cs="Arial Unicode MS" w:hint="cs"/>
                <w:sz w:val="20"/>
                <w:szCs w:val="20"/>
                <w:cs/>
                <w:lang w:bidi="hi-IN"/>
              </w:rPr>
              <w:t>साझेदार के  हस्ताक्षर एवं फर्म की मोहर</w:t>
            </w:r>
          </w:p>
          <w:p w:rsidR="00792F6B" w:rsidRDefault="00F843B6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Signature of the Proprietor/ Partner with office stamp and seal</w:t>
            </w:r>
          </w:p>
        </w:tc>
      </w:tr>
    </w:tbl>
    <w:p w:rsidR="00792F6B" w:rsidRDefault="00F843B6">
      <w:pPr>
        <w:pStyle w:val="ListParagraph"/>
        <w:ind w:left="0"/>
        <w:rPr>
          <w:rFonts w:ascii="Mangal" w:hAnsi="Mangal"/>
          <w:b/>
          <w:sz w:val="20"/>
          <w:szCs w:val="20"/>
          <w:lang w:bidi="hi-IN"/>
        </w:rPr>
      </w:pPr>
      <w:r>
        <w:rPr>
          <w:rFonts w:ascii="Mangal" w:hAnsi="Mangal"/>
          <w:b/>
          <w:sz w:val="20"/>
          <w:szCs w:val="20"/>
          <w:lang w:bidi="hi-IN"/>
        </w:rPr>
        <w:tab/>
      </w:r>
      <w:r>
        <w:rPr>
          <w:rFonts w:ascii="Mangal" w:hAnsi="Mangal"/>
          <w:b/>
          <w:sz w:val="20"/>
          <w:szCs w:val="20"/>
          <w:lang w:bidi="hi-IN"/>
        </w:rPr>
        <w:tab/>
      </w:r>
    </w:p>
    <w:p w:rsidR="00792F6B" w:rsidRDefault="00F843B6">
      <w:pPr>
        <w:pStyle w:val="ListParagraph"/>
        <w:ind w:left="0"/>
        <w:rPr>
          <w:rFonts w:ascii="Mangal" w:hAnsi="Mangal"/>
          <w:b/>
          <w:sz w:val="20"/>
          <w:szCs w:val="20"/>
          <w:lang w:bidi="hi-IN"/>
        </w:rPr>
      </w:pPr>
      <w:r>
        <w:rPr>
          <w:rFonts w:ascii="Mangal" w:hAnsi="Mangal"/>
          <w:b/>
          <w:sz w:val="20"/>
          <w:szCs w:val="20"/>
          <w:lang w:bidi="hi-IN"/>
        </w:rPr>
        <w:tab/>
      </w:r>
    </w:p>
    <w:sectPr w:rsidR="00792F6B" w:rsidSect="00735368">
      <w:headerReference w:type="default" r:id="rId9"/>
      <w:footerReference w:type="default" r:id="rId10"/>
      <w:pgSz w:w="11906" w:h="16838"/>
      <w:pgMar w:top="450" w:right="1440" w:bottom="90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16" w:rsidRDefault="00375316">
      <w:pPr>
        <w:spacing w:after="0" w:line="240" w:lineRule="auto"/>
      </w:pPr>
      <w:r>
        <w:separator/>
      </w:r>
    </w:p>
  </w:endnote>
  <w:endnote w:type="continuationSeparator" w:id="1">
    <w:p w:rsidR="00375316" w:rsidRDefault="003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6B" w:rsidRDefault="00792F6B">
    <w:pPr>
      <w:pStyle w:val="Footer"/>
      <w:jc w:val="center"/>
    </w:pPr>
  </w:p>
  <w:p w:rsidR="00792F6B" w:rsidRDefault="00792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16" w:rsidRDefault="00375316">
      <w:pPr>
        <w:spacing w:after="0" w:line="240" w:lineRule="auto"/>
      </w:pPr>
      <w:r>
        <w:separator/>
      </w:r>
    </w:p>
  </w:footnote>
  <w:footnote w:type="continuationSeparator" w:id="1">
    <w:p w:rsidR="00375316" w:rsidRDefault="0037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6B" w:rsidRDefault="00762FA3">
    <w:pPr>
      <w:pStyle w:val="Header"/>
    </w:pPr>
    <w:r w:rsidRPr="00762FA3">
      <w:rPr>
        <w:sz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55" o:spid="_x0000_s2050" type="#_x0000_t136" style="position:absolute;margin-left:0;margin-top:0;width:536.2pt;height:51.05pt;rotation:-45;z-index:-251658752;mso-position-horizontal:center;mso-position-horizontal-relative:margin;mso-position-vertical:center;mso-position-vertical-relative:margin" fillcolor="silver" stroked="f">
          <v:fill opacity=".5"/>
          <v:textpath style="font-family:&quot;Segoe UI&quot;" trim="t" fitpath="t" string="KENDRIYA VIDYALAYA PALWAL"/>
          <o:lock v:ext="edit" aspectratio="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0F0"/>
    <w:multiLevelType w:val="multilevel"/>
    <w:tmpl w:val="457D00F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0FCC"/>
    <w:rsid w:val="00001157"/>
    <w:rsid w:val="00036FA7"/>
    <w:rsid w:val="00086007"/>
    <w:rsid w:val="00090D61"/>
    <w:rsid w:val="000E0A51"/>
    <w:rsid w:val="00102FD0"/>
    <w:rsid w:val="001421BD"/>
    <w:rsid w:val="001B5996"/>
    <w:rsid w:val="00226332"/>
    <w:rsid w:val="0026042B"/>
    <w:rsid w:val="002777C8"/>
    <w:rsid w:val="00283B21"/>
    <w:rsid w:val="002963FB"/>
    <w:rsid w:val="002C35D1"/>
    <w:rsid w:val="002E20C4"/>
    <w:rsid w:val="002F1A54"/>
    <w:rsid w:val="003100FD"/>
    <w:rsid w:val="0036067C"/>
    <w:rsid w:val="00363ACF"/>
    <w:rsid w:val="00375316"/>
    <w:rsid w:val="00384675"/>
    <w:rsid w:val="003F3DDD"/>
    <w:rsid w:val="00410FD8"/>
    <w:rsid w:val="00414B3A"/>
    <w:rsid w:val="00432EED"/>
    <w:rsid w:val="00434449"/>
    <w:rsid w:val="0044775D"/>
    <w:rsid w:val="004527BC"/>
    <w:rsid w:val="00460FCC"/>
    <w:rsid w:val="004A0B25"/>
    <w:rsid w:val="004B6087"/>
    <w:rsid w:val="004D5993"/>
    <w:rsid w:val="004E27E4"/>
    <w:rsid w:val="0050253E"/>
    <w:rsid w:val="005162C0"/>
    <w:rsid w:val="00546E89"/>
    <w:rsid w:val="005707D3"/>
    <w:rsid w:val="0057417D"/>
    <w:rsid w:val="005762F6"/>
    <w:rsid w:val="00580C24"/>
    <w:rsid w:val="005D3401"/>
    <w:rsid w:val="005D3ADD"/>
    <w:rsid w:val="005F45F4"/>
    <w:rsid w:val="006017E4"/>
    <w:rsid w:val="00601FF4"/>
    <w:rsid w:val="00606952"/>
    <w:rsid w:val="00630C00"/>
    <w:rsid w:val="006447A4"/>
    <w:rsid w:val="00656ED1"/>
    <w:rsid w:val="00687514"/>
    <w:rsid w:val="006A6468"/>
    <w:rsid w:val="006C00C1"/>
    <w:rsid w:val="006E23C8"/>
    <w:rsid w:val="006E7342"/>
    <w:rsid w:val="006F2A70"/>
    <w:rsid w:val="00735368"/>
    <w:rsid w:val="00751773"/>
    <w:rsid w:val="00762FA3"/>
    <w:rsid w:val="00792F6B"/>
    <w:rsid w:val="007B5CE1"/>
    <w:rsid w:val="007F2BE1"/>
    <w:rsid w:val="0082780F"/>
    <w:rsid w:val="00830344"/>
    <w:rsid w:val="00833AF4"/>
    <w:rsid w:val="008410AD"/>
    <w:rsid w:val="008826FA"/>
    <w:rsid w:val="00887069"/>
    <w:rsid w:val="008A15AF"/>
    <w:rsid w:val="008C3E69"/>
    <w:rsid w:val="00911E00"/>
    <w:rsid w:val="00913C3C"/>
    <w:rsid w:val="009214EC"/>
    <w:rsid w:val="00931A06"/>
    <w:rsid w:val="00946E7E"/>
    <w:rsid w:val="009548F8"/>
    <w:rsid w:val="0097402F"/>
    <w:rsid w:val="00974C0E"/>
    <w:rsid w:val="00975FCF"/>
    <w:rsid w:val="009A0445"/>
    <w:rsid w:val="009A7245"/>
    <w:rsid w:val="009D269B"/>
    <w:rsid w:val="009E475E"/>
    <w:rsid w:val="00A01309"/>
    <w:rsid w:val="00A12940"/>
    <w:rsid w:val="00A1636E"/>
    <w:rsid w:val="00A25387"/>
    <w:rsid w:val="00A34A4E"/>
    <w:rsid w:val="00A66276"/>
    <w:rsid w:val="00A759A9"/>
    <w:rsid w:val="00AE7E78"/>
    <w:rsid w:val="00AF3E17"/>
    <w:rsid w:val="00B17589"/>
    <w:rsid w:val="00B20D46"/>
    <w:rsid w:val="00B23DFC"/>
    <w:rsid w:val="00B264B7"/>
    <w:rsid w:val="00B93D61"/>
    <w:rsid w:val="00BB07B4"/>
    <w:rsid w:val="00C02F7B"/>
    <w:rsid w:val="00C16185"/>
    <w:rsid w:val="00C161D4"/>
    <w:rsid w:val="00C24852"/>
    <w:rsid w:val="00C470B2"/>
    <w:rsid w:val="00C72EEF"/>
    <w:rsid w:val="00C77386"/>
    <w:rsid w:val="00CB1F35"/>
    <w:rsid w:val="00CD3614"/>
    <w:rsid w:val="00D1661A"/>
    <w:rsid w:val="00D3233F"/>
    <w:rsid w:val="00D42489"/>
    <w:rsid w:val="00D4608D"/>
    <w:rsid w:val="00D63631"/>
    <w:rsid w:val="00D73D62"/>
    <w:rsid w:val="00D81A60"/>
    <w:rsid w:val="00D8679E"/>
    <w:rsid w:val="00DF5F65"/>
    <w:rsid w:val="00E17842"/>
    <w:rsid w:val="00E93770"/>
    <w:rsid w:val="00EA576D"/>
    <w:rsid w:val="00EC6443"/>
    <w:rsid w:val="00EE1BF3"/>
    <w:rsid w:val="00F14C9D"/>
    <w:rsid w:val="00F2033F"/>
    <w:rsid w:val="00F24EBD"/>
    <w:rsid w:val="00F56B9A"/>
    <w:rsid w:val="00F75F07"/>
    <w:rsid w:val="00F843B6"/>
    <w:rsid w:val="00FA0574"/>
    <w:rsid w:val="00FC31E7"/>
    <w:rsid w:val="00FF66C3"/>
    <w:rsid w:val="271F7DF4"/>
    <w:rsid w:val="5AD3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A3"/>
    <w:rPr>
      <w:rFonts w:ascii="Calibri" w:eastAsia="Calibri" w:hAnsi="Calibri" w:cs="Mangal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2FA3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762FA3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76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table" w:styleId="TableGrid">
    <w:name w:val="Table Grid"/>
    <w:basedOn w:val="TableNormal"/>
    <w:uiPriority w:val="39"/>
    <w:rsid w:val="00762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F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2FA3"/>
  </w:style>
  <w:style w:type="character" w:customStyle="1" w:styleId="spelle">
    <w:name w:val="spelle"/>
    <w:basedOn w:val="DefaultParagraphFont"/>
    <w:rsid w:val="00762FA3"/>
  </w:style>
  <w:style w:type="character" w:customStyle="1" w:styleId="grame">
    <w:name w:val="grame"/>
    <w:basedOn w:val="DefaultParagraphFont"/>
    <w:rsid w:val="00762FA3"/>
  </w:style>
  <w:style w:type="character" w:customStyle="1" w:styleId="HeaderChar">
    <w:name w:val="Header Char"/>
    <w:link w:val="Header"/>
    <w:uiPriority w:val="99"/>
    <w:semiHidden/>
    <w:rsid w:val="00762FA3"/>
    <w:rPr>
      <w:sz w:val="22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762FA3"/>
    <w:rPr>
      <w:sz w:val="22"/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68"/>
    <w:rPr>
      <w:rFonts w:ascii="Tahoma" w:eastAsia="Calibri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kAnNaN</dc:creator>
  <cp:lastModifiedBy>Microsoft</cp:lastModifiedBy>
  <cp:revision>3</cp:revision>
  <cp:lastPrinted>2020-03-04T07:05:00Z</cp:lastPrinted>
  <dcterms:created xsi:type="dcterms:W3CDTF">2021-04-24T05:34:00Z</dcterms:created>
  <dcterms:modified xsi:type="dcterms:W3CDTF">2021-04-24T06:34:00Z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